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1326" w:rsidRPr="004F74A6" w:rsidRDefault="004F74A6" w:rsidP="004F74A6">
      <w:r>
        <w:br w:type="page"/>
      </w:r>
      <w:r>
        <w:rPr>
          <w:noProof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BD8A2BF" wp14:editId="30E83990">
            <wp:simplePos x="0" y="0"/>
            <wp:positionH relativeFrom="page">
              <wp:posOffset>317500</wp:posOffset>
            </wp:positionH>
            <wp:positionV relativeFrom="page">
              <wp:posOffset>316865</wp:posOffset>
            </wp:positionV>
            <wp:extent cx="777240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C1326" w:rsidRPr="004F74A6" w:rsidRDefault="004F74A6">
      <w:pPr>
        <w:spacing w:before="138" w:line="209" w:lineRule="exact"/>
        <w:ind w:left="5172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lastRenderedPageBreak/>
        <w:t xml:space="preserve">ПОЛОЖЕНИЕ   </w:t>
      </w:r>
    </w:p>
    <w:p w:rsidR="008C1326" w:rsidRPr="004F74A6" w:rsidRDefault="004F74A6">
      <w:pPr>
        <w:spacing w:before="80" w:line="209" w:lineRule="exact"/>
        <w:ind w:left="4023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об общем Родительском собрании  </w:t>
      </w:r>
    </w:p>
    <w:p w:rsidR="008C1326" w:rsidRPr="004F74A6" w:rsidRDefault="004F74A6">
      <w:pPr>
        <w:spacing w:before="84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1. ОБЩИЕ ПОЛОЖЕН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И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Я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1.1. Настоящее полож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ние разработано для Государственного бюджетного  </w:t>
      </w:r>
    </w:p>
    <w:p w:rsidR="008C1326" w:rsidRPr="004F74A6" w:rsidRDefault="004F74A6">
      <w:pPr>
        <w:spacing w:before="10" w:line="292" w:lineRule="exact"/>
        <w:ind w:left="1181" w:right="267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дошкольного образов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а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тельного уч</w:t>
      </w:r>
      <w:r w:rsidR="007C7127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реждения </w:t>
      </w:r>
      <w:bookmarkStart w:id="0" w:name="_GoBack"/>
      <w:bookmarkEnd w:id="0"/>
      <w:r w:rsidR="007C7127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детский </w:t>
      </w:r>
      <w:proofErr w:type="gramStart"/>
      <w:r w:rsidR="007C7127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сад  «</w:t>
      </w:r>
      <w:proofErr w:type="gramEnd"/>
      <w:r w:rsidR="007C7127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Старт в будущее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»</w:t>
      </w:r>
      <w:r w:rsidR="007C7127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г. </w:t>
      </w:r>
      <w:proofErr w:type="spellStart"/>
      <w:r w:rsidR="007C7127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Сунжа</w:t>
      </w:r>
      <w:proofErr w:type="spell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, Республика Ингушетия   (далее - ДОУ), в соответс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вии с  Федеральным законом «Об образовании в 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Р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оссийской Федерации» от 29.12.2012г. №  273-ФЭ, семейным Кодексом РФ, Уставо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м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ДОУ.   </w:t>
      </w:r>
    </w:p>
    <w:p w:rsidR="008C1326" w:rsidRPr="004F74A6" w:rsidRDefault="004F74A6">
      <w:pPr>
        <w:spacing w:before="10" w:line="292" w:lineRule="exact"/>
        <w:ind w:left="1181" w:right="267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1.2. Общее родительское собрание ДОУ, действует в целя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х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развития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и  совершенствования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б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разовательного и воспитательного процесса, взаимодействия  родительской общественности и 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Д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ОУ.   </w:t>
      </w:r>
    </w:p>
    <w:p w:rsidR="008C1326" w:rsidRPr="004F74A6" w:rsidRDefault="004F74A6">
      <w:pPr>
        <w:spacing w:before="10" w:line="292" w:lineRule="exact"/>
        <w:ind w:left="1181" w:right="267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1.3. В сост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а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в Общего родительского собрания ДОУ в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х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одят все родит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ли (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законные  представители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) воспи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анников ДОУ.   </w:t>
      </w:r>
    </w:p>
    <w:p w:rsidR="008C1326" w:rsidRPr="004F74A6" w:rsidRDefault="004F74A6">
      <w:pPr>
        <w:spacing w:before="10" w:line="292" w:lineRule="exact"/>
        <w:ind w:left="1181" w:right="267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1.4. Решения Общего родительского со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б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рания ДОУ рассматриваются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при  необходимости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на Педагогическом совете педагогов ДОУ, на Общем собрании  работников 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Д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ОУ.   </w:t>
      </w:r>
    </w:p>
    <w:p w:rsidR="008C1326" w:rsidRPr="004F74A6" w:rsidRDefault="004F74A6">
      <w:pPr>
        <w:spacing w:before="10" w:line="292" w:lineRule="exact"/>
        <w:ind w:left="1181" w:right="267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1.5. Изменения и дополнения в настоящее Положение вносятся Об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щ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им собранием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и  принимаются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на его з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а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седании.   </w:t>
      </w:r>
    </w:p>
    <w:p w:rsidR="008C1326" w:rsidRPr="004F74A6" w:rsidRDefault="004F74A6">
      <w:pPr>
        <w:spacing w:before="10" w:line="292" w:lineRule="exact"/>
        <w:ind w:left="1181" w:right="267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1.6. Срок данного Положения не ограничен. 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Д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анное Положени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действует до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принятия  нового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.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2. ОС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Н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ОВНЫЕ 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З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АДАЧИ   </w:t>
      </w:r>
    </w:p>
    <w:p w:rsidR="008C1326" w:rsidRPr="004F74A6" w:rsidRDefault="004F74A6">
      <w:pPr>
        <w:spacing w:before="10" w:line="292" w:lineRule="exact"/>
        <w:ind w:left="1181" w:right="267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2.1. Основными задачами Общего родительского собрания ДОУ являются: •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совместная  работа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родительской общественнос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и и ДОУ по реализации государственной политики  </w:t>
      </w:r>
    </w:p>
    <w:p w:rsidR="008C1326" w:rsidRPr="004F74A6" w:rsidRDefault="004F74A6">
      <w:pPr>
        <w:spacing w:before="10" w:line="292" w:lineRule="exact"/>
        <w:ind w:left="1181" w:right="267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в области дошкольно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г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о образования; рассмотрение и обсуждение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основных  направлений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развития ДОУ; • координация 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д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ействий родит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льской общественнос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и и  педагогического коллектива 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Д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ОУ по вопрос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а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м образования, воспи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ания, оздоровления  и развития воспитанников.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3. ФУНКЦИИ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3.1. Общее родительское собрание ДОУ:   </w:t>
      </w:r>
    </w:p>
    <w:p w:rsidR="008C1326" w:rsidRPr="004F74A6" w:rsidRDefault="004F74A6">
      <w:pPr>
        <w:spacing w:before="10" w:line="292" w:lineRule="exact"/>
        <w:ind w:left="1181" w:right="267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• зн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а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комится с Уст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а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вом и другими локальн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ы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ми актами ДОУ,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касающимися  взаимодействия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с ро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д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ительской общественностью, поручает Совету родителей ДОУ  решение вопросов о внесении в ни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х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необхо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д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имых изменений и дополнений;   </w:t>
      </w:r>
    </w:p>
    <w:p w:rsidR="008C1326" w:rsidRPr="004F74A6" w:rsidRDefault="004F74A6">
      <w:pPr>
        <w:spacing w:before="10" w:line="292" w:lineRule="exact"/>
        <w:ind w:left="1181" w:right="267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• изучает основные н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а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правления образовательной, оздоровительной и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воспитательной  деятельности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в ДОУ, вноси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предложения по их совершенс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вованию;   </w:t>
      </w:r>
    </w:p>
    <w:p w:rsidR="008C1326" w:rsidRPr="004F74A6" w:rsidRDefault="004F74A6">
      <w:pPr>
        <w:spacing w:before="10" w:line="292" w:lineRule="exact"/>
        <w:ind w:left="1181" w:right="267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• заслушивает вопросы, касающиеся содержания, форм и методов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образовательного  процесса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в ДОУ;  </w:t>
      </w:r>
    </w:p>
    <w:p w:rsidR="008C1326" w:rsidRPr="004F74A6" w:rsidRDefault="004F74A6">
      <w:pPr>
        <w:spacing w:before="10" w:line="292" w:lineRule="exact"/>
        <w:ind w:left="1181" w:right="267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• заслушивает информацию заведующего, отчеты педагогически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х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и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медицински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х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 работников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о состоянии здоровья детей, 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х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оде реализации Образовательной  программы, результатах готовности детей к школьному обучению, итогах учебного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года;   </w:t>
      </w:r>
    </w:p>
    <w:p w:rsidR="008C1326" w:rsidRPr="004F74A6" w:rsidRDefault="004F74A6">
      <w:pPr>
        <w:spacing w:before="10" w:line="292" w:lineRule="exact"/>
        <w:ind w:left="1181" w:right="267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• решает вопросы оказания помощи педагогам ДОУ в работе с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неблагополучными  семьями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;   </w:t>
      </w:r>
    </w:p>
    <w:p w:rsidR="008C1326" w:rsidRPr="004F74A6" w:rsidRDefault="004F74A6">
      <w:pPr>
        <w:spacing w:before="10" w:line="292" w:lineRule="exact"/>
        <w:ind w:left="1181" w:right="267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• вноси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предложения по совершенс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вованию педагогического процесса в ДОУ 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(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в  группе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);   </w:t>
      </w:r>
    </w:p>
    <w:p w:rsidR="008C1326" w:rsidRPr="004F74A6" w:rsidRDefault="004F74A6">
      <w:pPr>
        <w:spacing w:before="10" w:line="292" w:lineRule="exact"/>
        <w:ind w:left="1181" w:right="267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• участвует в планировании совместных с ро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д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ителями (законными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представителями)  мероприятий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в ДОУ- групповых родительски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х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собраний, Дней 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кр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ы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тых дверей и др.;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• планирует организацию развлекательных мероприятий с детьми сверх годового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плана и т.п.   </w:t>
      </w:r>
    </w:p>
    <w:p w:rsidR="008C1326" w:rsidRPr="004F74A6" w:rsidRDefault="004F74A6">
      <w:pPr>
        <w:spacing w:before="10" w:line="292" w:lineRule="exact"/>
        <w:ind w:left="1181" w:right="267"/>
        <w:rPr>
          <w:rFonts w:ascii="Times New Roman" w:hAnsi="Times New Roman" w:cs="Times New Roman"/>
          <w:color w:val="010302"/>
          <w:lang w:val="ru-RU"/>
        </w:rPr>
        <w:sectPr w:rsidR="008C1326" w:rsidRPr="004F74A6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• обсуждает проблемы дополнит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льных обр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а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зовательных, оздоровительны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х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услуг,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в  том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числе пла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ных;   </w:t>
      </w:r>
      <w:r w:rsidRPr="004F74A6">
        <w:rPr>
          <w:lang w:val="ru-RU"/>
        </w:rPr>
        <w:br w:type="page"/>
      </w:r>
    </w:p>
    <w:p w:rsidR="008C1326" w:rsidRPr="004F74A6" w:rsidRDefault="004F74A6">
      <w:pPr>
        <w:spacing w:before="68" w:line="292" w:lineRule="exact"/>
        <w:ind w:left="1181" w:right="335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lastRenderedPageBreak/>
        <w:t xml:space="preserve">• принимает решение об оказании благотворительной помощи, направленной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на  </w:t>
      </w:r>
      <w:r w:rsidRPr="004F74A6">
        <w:rPr>
          <w:lang w:val="ru-RU"/>
        </w:rPr>
        <w:br w:type="textWrapping" w:clear="all"/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разви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ие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ДОУ и совершенствование педагогического процесса.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4. П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Р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АВА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4.1. Общее родительское собрание ДОУ имеет право:   </w:t>
      </w:r>
    </w:p>
    <w:p w:rsidR="008C1326" w:rsidRPr="004F74A6" w:rsidRDefault="004F74A6">
      <w:pPr>
        <w:spacing w:before="10" w:line="292" w:lineRule="exact"/>
        <w:ind w:left="1181" w:right="335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• требовать у Совета родителей ДОУ выполнения и (или) контроля выполнения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его  решений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.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4.2. Каждый член Об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щ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его родительского собрания ДОУ имеет право:  </w:t>
      </w:r>
    </w:p>
    <w:p w:rsidR="008C1326" w:rsidRPr="004F74A6" w:rsidRDefault="004F74A6">
      <w:pPr>
        <w:spacing w:before="10" w:line="292" w:lineRule="exact"/>
        <w:ind w:left="1181" w:right="335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• потребова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ь обсуж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д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ения Родительским собранием любого вопроса, входящего в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его  компетенцию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, если э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о предложение поддержит не менее одной трети членов  собрания;  </w:t>
      </w:r>
    </w:p>
    <w:p w:rsidR="008C1326" w:rsidRPr="004F74A6" w:rsidRDefault="004F74A6">
      <w:pPr>
        <w:spacing w:before="10" w:line="292" w:lineRule="exact"/>
        <w:ind w:left="1181" w:right="335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• при несогласии с решением Родительско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г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о собрания ДОУ высказать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свое  мотивированное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мнение, ко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орое должно 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б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ыть занесено, в протокол.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5. ОРГАНИЗАЦИЯ УПРАВЛЕНИЯ   </w:t>
      </w:r>
    </w:p>
    <w:p w:rsidR="008C1326" w:rsidRPr="004F74A6" w:rsidRDefault="004F74A6">
      <w:pPr>
        <w:spacing w:before="10" w:line="292" w:lineRule="exact"/>
        <w:ind w:left="1181" w:right="335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5.1. В сост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а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в Общего родительского собрания ДОУ в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х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одят все родит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ли (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законные  представители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) детей ДОУ.  </w:t>
      </w:r>
    </w:p>
    <w:p w:rsidR="008C1326" w:rsidRPr="004F74A6" w:rsidRDefault="004F74A6">
      <w:pPr>
        <w:spacing w:before="10" w:line="292" w:lineRule="exact"/>
        <w:ind w:left="1181" w:right="335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5.2. Для ведения заседаний Общее ро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д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ительское собрание из сво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го состава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выбирает  председателя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и секретаря сроком на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I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учебн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ы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й год.  </w:t>
      </w:r>
    </w:p>
    <w:p w:rsidR="008C1326" w:rsidRPr="004F74A6" w:rsidRDefault="004F74A6">
      <w:pPr>
        <w:spacing w:before="9" w:line="293" w:lineRule="exact"/>
        <w:ind w:left="1181" w:right="335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5.3. В необходимых случаях на заседание 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б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щего родительского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собрания  приглашаются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педагогические, медицински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и другие работники 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Д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ОУ, представители  общественных организаций, учреждений, родители. Необходимос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ь и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х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приглашения  определяется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председателем Совета родителей ДОУ.   </w:t>
      </w:r>
    </w:p>
    <w:p w:rsidR="008C1326" w:rsidRPr="004F74A6" w:rsidRDefault="004F74A6">
      <w:pPr>
        <w:spacing w:before="10" w:line="292" w:lineRule="exact"/>
        <w:ind w:left="1181" w:right="335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5.5. Общее Родительское собрание ДОУ веде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заведующая ДОУ совместно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с  председателем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Совета родителей ДОУ.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5.6. Председатель Об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щ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его родительского собрания ДОУ:   </w:t>
      </w:r>
    </w:p>
    <w:p w:rsidR="008C1326" w:rsidRPr="004F74A6" w:rsidRDefault="004F74A6">
      <w:pPr>
        <w:spacing w:before="10" w:line="292" w:lineRule="exact"/>
        <w:ind w:left="1181" w:right="335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1. Обеспечивает явку членов Общего родит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льского собрания ДОУ совместно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с  председателями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роди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ельских комитетов групп;   </w:t>
      </w:r>
    </w:p>
    <w:p w:rsidR="008C1326" w:rsidRPr="004F74A6" w:rsidRDefault="004F74A6">
      <w:pPr>
        <w:spacing w:before="10" w:line="292" w:lineRule="exact"/>
        <w:ind w:left="1181" w:right="335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2. Совместно с завед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у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ющей ДОУ организует подготовку и проведение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Общего  родительского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собрания ДОУ;   </w:t>
      </w:r>
    </w:p>
    <w:p w:rsidR="008C1326" w:rsidRPr="004F74A6" w:rsidRDefault="004F74A6">
      <w:pPr>
        <w:spacing w:before="10" w:line="292" w:lineRule="exact"/>
        <w:ind w:left="1181" w:right="335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3. Совместно с завед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у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ющей ДОУ определяет повестку дня Общего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родительского  собрания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Д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ОУ;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4. Взаимодейс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вует с родительскими комите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ами групп;  </w:t>
      </w:r>
    </w:p>
    <w:p w:rsidR="008C1326" w:rsidRPr="004F74A6" w:rsidRDefault="004F74A6">
      <w:pPr>
        <w:spacing w:before="7" w:line="295" w:lineRule="exact"/>
        <w:ind w:left="1181" w:right="335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5. 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В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заимодействует с заведующей по вопросам ведения со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б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рания, выполнения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его  решений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.   </w:t>
      </w:r>
    </w:p>
    <w:p w:rsidR="008C1326" w:rsidRPr="004F74A6" w:rsidRDefault="004F74A6">
      <w:pPr>
        <w:spacing w:before="10" w:line="292" w:lineRule="exact"/>
        <w:ind w:left="1181" w:right="335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5.7. Общее родительское собрание ДОУ рабо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ает по плану, составляющему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часть  годового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плана работ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ы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ДОУ.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5.8. Общее Родительское собрание собирается не реже 2 раз в год.  </w:t>
      </w:r>
    </w:p>
    <w:p w:rsidR="008C1326" w:rsidRPr="004F74A6" w:rsidRDefault="004F74A6">
      <w:pPr>
        <w:spacing w:before="10" w:line="292" w:lineRule="exact"/>
        <w:ind w:left="1181" w:right="335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5.9. Заседания Родит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льского со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б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рания правомочны, если на ни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х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присутствует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не  менее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одной пятой вс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х родителей (законны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х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представителей) воспитанников ДОУ.   5.10. Решение Общего родительского собрания ДОУ принимается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открытым  голосованием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и считается принятым, если за него проголосовало н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менее 51%  присутствующих и является рекомендательным.   </w:t>
      </w:r>
    </w:p>
    <w:p w:rsidR="008C1326" w:rsidRDefault="004F74A6">
      <w:pPr>
        <w:spacing w:before="10" w:line="292" w:lineRule="exact"/>
        <w:ind w:left="1181" w:right="335"/>
        <w:rPr>
          <w:rFonts w:ascii="Times New Roman" w:hAnsi="Times New Roman" w:cs="Times New Roman"/>
          <w:color w:val="010302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5.11. Непосредственн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ы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м выполнением решений занимаются ответс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венные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лица,  указанные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в протокол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заседания Общего родительского собрания ДОУ.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Результаты  докладываются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Общ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му родительскому со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б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ранию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ДОУ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на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следующем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заседании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.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6. ВЗАИМОСВЯЗИ С 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Р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ГАНАМИ САМОУПРАВ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Л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ЕНИЯ ДОУ  </w:t>
      </w:r>
    </w:p>
    <w:p w:rsidR="008C1326" w:rsidRPr="004F74A6" w:rsidRDefault="004F74A6">
      <w:pPr>
        <w:spacing w:before="10" w:line="292" w:lineRule="exact"/>
        <w:ind w:left="1181" w:right="335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6.1. Общее ро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д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ительское собрание ДОУ взаимодействует с Педагогическим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советом  ДОУ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, с Общим со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б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ранием.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7. ОТВЕТСТВЕННО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С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ТЬ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7.1. Общее родительское собрание несет отв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тственность: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  <w:sectPr w:rsidR="008C1326" w:rsidRPr="004F74A6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1. За выполнение закрепленных за ним задач и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функций;   </w:t>
      </w:r>
      <w:proofErr w:type="gramEnd"/>
      <w:r w:rsidRPr="004F74A6">
        <w:rPr>
          <w:lang w:val="ru-RU"/>
        </w:rPr>
        <w:br w:type="page"/>
      </w:r>
    </w:p>
    <w:p w:rsidR="008C1326" w:rsidRPr="004F74A6" w:rsidRDefault="004F74A6">
      <w:pPr>
        <w:spacing w:before="68" w:line="292" w:lineRule="exact"/>
        <w:ind w:left="1181" w:right="260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lastRenderedPageBreak/>
        <w:t>2. Соответствие принимаемых решений законодательству РФ, нормативно-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правовым  актам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.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8. ДЕЛОП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Р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ОИЗВОДСТ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В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О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8.1. Заседания Общего родительского собрания ДОУ оформляются протоколом.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8.2. В журнале про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околов фиксируются: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1. Дата проведения заседания;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2. Количество присутс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вующих;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3. Приглашенные (ФИО, должность);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4. Повестка дня;   </w:t>
      </w:r>
    </w:p>
    <w:p w:rsidR="008C1326" w:rsidRPr="004F74A6" w:rsidRDefault="004F74A6">
      <w:pPr>
        <w:spacing w:before="10" w:line="292" w:lineRule="exact"/>
        <w:ind w:left="1181" w:right="260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5. Ход обсуждения во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п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росов, выносимых на Общее родительское собрание; 6.  Предложения, р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комендации и замечания родителей (законны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х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представителей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),  педагогических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и дру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г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их работников ДОУ, приглашенных лиц;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7. Решение Общего родительского собрания ДОУ.   </w:t>
      </w:r>
    </w:p>
    <w:p w:rsidR="008C1326" w:rsidRPr="004F74A6" w:rsidRDefault="004F74A6">
      <w:pPr>
        <w:spacing w:before="10" w:line="292" w:lineRule="exact"/>
        <w:ind w:left="1181" w:right="260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8.3. Протоколы подписываются председателем и секретарем Общего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родительского  собрания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Д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ОУ.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8.4. Нумерация протоколов ведется 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начал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а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учебного года.   </w:t>
      </w:r>
    </w:p>
    <w:p w:rsidR="008C1326" w:rsidRPr="004F74A6" w:rsidRDefault="004F74A6">
      <w:pPr>
        <w:spacing w:before="10" w:line="292" w:lineRule="exact"/>
        <w:ind w:left="1181" w:right="260"/>
        <w:rPr>
          <w:rFonts w:ascii="Times New Roman" w:hAnsi="Times New Roman" w:cs="Times New Roman"/>
          <w:color w:val="010302"/>
          <w:lang w:val="ru-RU"/>
        </w:r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8.5. Журнал про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околов Общего родительского собрания ДОУ </w:t>
      </w:r>
      <w:r w:rsidRPr="004F74A6">
        <w:rPr>
          <w:rFonts w:ascii="Calibri" w:hAnsi="Calibri" w:cs="Calibri"/>
          <w:b/>
          <w:bCs/>
          <w:color w:val="000000"/>
          <w:spacing w:val="-3"/>
          <w:sz w:val="24"/>
          <w:szCs w:val="24"/>
          <w:lang w:val="ru-RU"/>
        </w:rPr>
        <w:t>х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ранится в </w:t>
      </w:r>
      <w:proofErr w:type="gramStart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документации  ДОУ</w:t>
      </w:r>
      <w:proofErr w:type="gramEnd"/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 в течении трех лет и передается по акту:   </w:t>
      </w:r>
    </w:p>
    <w:p w:rsidR="008C1326" w:rsidRPr="004F74A6" w:rsidRDefault="004F74A6">
      <w:pPr>
        <w:spacing w:before="80" w:line="209" w:lineRule="exact"/>
        <w:ind w:left="1181"/>
        <w:rPr>
          <w:rFonts w:ascii="Times New Roman" w:hAnsi="Times New Roman" w:cs="Times New Roman"/>
          <w:color w:val="010302"/>
          <w:lang w:val="ru-RU"/>
        </w:rPr>
        <w:sectPr w:rsidR="008C1326" w:rsidRPr="004F74A6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>при смене руководит</w:t>
      </w:r>
      <w:r w:rsidRPr="004F74A6">
        <w:rPr>
          <w:rFonts w:ascii="Calibri" w:hAnsi="Calibri" w:cs="Calibri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4F74A6">
        <w:rPr>
          <w:rFonts w:ascii="Calibri" w:hAnsi="Calibri" w:cs="Calibri"/>
          <w:b/>
          <w:bCs/>
          <w:color w:val="000000"/>
          <w:sz w:val="24"/>
          <w:szCs w:val="24"/>
          <w:lang w:val="ru-RU"/>
        </w:rPr>
        <w:t xml:space="preserve">ля, при сдаче в архив  </w:t>
      </w:r>
    </w:p>
    <w:p w:rsidR="008C1326" w:rsidRPr="004F74A6" w:rsidRDefault="008C1326">
      <w:pPr>
        <w:rPr>
          <w:lang w:val="ru-RU"/>
        </w:rPr>
      </w:pPr>
    </w:p>
    <w:sectPr w:rsidR="008C1326" w:rsidRPr="004F74A6">
      <w:type w:val="continuous"/>
      <w:pgSz w:w="11910" w:h="16850"/>
      <w:pgMar w:top="500" w:right="500" w:bottom="400" w:left="5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lgeri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326"/>
    <w:rsid w:val="004F74A6"/>
    <w:rsid w:val="007C7127"/>
    <w:rsid w:val="008C1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9B1867-E83A-4584-B07A-2C86D6177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993</Words>
  <Characters>5665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2023-04-27T12:16:00Z</dcterms:created>
  <dcterms:modified xsi:type="dcterms:W3CDTF">2023-04-27T13:15:00Z</dcterms:modified>
</cp:coreProperties>
</file>